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531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815317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81531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815317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политологии </w:t>
      </w: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 «5В020400-Культурология»</w:t>
      </w: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3D55AD" w:rsidRPr="00815317" w:rsidTr="00843703">
        <w:tc>
          <w:tcPr>
            <w:tcW w:w="2426" w:type="pct"/>
          </w:tcPr>
          <w:p w:rsidR="003D55AD" w:rsidRPr="00815317" w:rsidRDefault="003D55AD" w:rsidP="0081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5AD" w:rsidRPr="00815317" w:rsidRDefault="003D55AD" w:rsidP="008153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AD" w:rsidRPr="00815317" w:rsidRDefault="003D55AD" w:rsidP="0081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3D55AD" w:rsidRPr="008946A2" w:rsidRDefault="003D55AD" w:rsidP="0081531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6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Утверждено</w:t>
            </w:r>
          </w:p>
          <w:p w:rsidR="003D55AD" w:rsidRPr="008946A2" w:rsidRDefault="003D55AD" w:rsidP="0081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A2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3D55AD" w:rsidRPr="008946A2" w:rsidRDefault="003D55AD" w:rsidP="0081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6A2">
              <w:rPr>
                <w:rFonts w:ascii="Times New Roman" w:hAnsi="Times New Roman" w:cs="Times New Roman"/>
                <w:sz w:val="24"/>
                <w:szCs w:val="24"/>
              </w:rPr>
              <w:t>факультета философии и политологии</w:t>
            </w:r>
          </w:p>
          <w:p w:rsidR="003D55AD" w:rsidRPr="008946A2" w:rsidRDefault="003D55AD" w:rsidP="0081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6A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894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</w:t>
            </w:r>
            <w:r w:rsidRPr="008946A2">
              <w:rPr>
                <w:rFonts w:ascii="Times New Roman" w:hAnsi="Times New Roman" w:cs="Times New Roman"/>
                <w:sz w:val="24"/>
                <w:szCs w:val="24"/>
              </w:rPr>
              <w:t>от « 31 » мая 20</w:t>
            </w:r>
            <w:r w:rsidRPr="00894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</w:t>
            </w:r>
            <w:r w:rsidRPr="00894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55AD" w:rsidRPr="008946A2" w:rsidRDefault="003D55AD" w:rsidP="00815317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.о</w:t>
            </w:r>
            <w:proofErr w:type="gramStart"/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.д</w:t>
            </w:r>
            <w:proofErr w:type="spellStart"/>
            <w:proofErr w:type="gramEnd"/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екан</w:t>
            </w:r>
            <w:proofErr w:type="spellEnd"/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</w:t>
            </w:r>
            <w:r w:rsidRPr="008946A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факультета </w:t>
            </w:r>
          </w:p>
          <w:p w:rsidR="003D55AD" w:rsidRPr="00815317" w:rsidRDefault="003D55AD" w:rsidP="00815317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6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__________________ </w:t>
            </w:r>
            <w:r w:rsidRPr="008857F1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Исмагамбетова З.Н.</w:t>
            </w:r>
          </w:p>
        </w:tc>
      </w:tr>
    </w:tbl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1E4DF4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F4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Pr="001E4DF4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1E4DF4">
        <w:rPr>
          <w:rFonts w:ascii="Times New Roman" w:hAnsi="Times New Roman" w:cs="Times New Roman"/>
          <w:b/>
          <w:sz w:val="24"/>
          <w:szCs w:val="24"/>
        </w:rPr>
        <w:t xml:space="preserve"> №__ « Название »</w:t>
      </w:r>
    </w:p>
    <w:p w:rsidR="003D55AD" w:rsidRPr="001E4DF4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F4">
        <w:rPr>
          <w:rFonts w:ascii="Times New Roman" w:hAnsi="Times New Roman" w:cs="Times New Roman"/>
          <w:b/>
          <w:sz w:val="24"/>
          <w:szCs w:val="24"/>
        </w:rPr>
        <w:t xml:space="preserve"> «Код и </w:t>
      </w:r>
      <w:r w:rsidR="00D852D4" w:rsidRPr="001E4DF4">
        <w:rPr>
          <w:rFonts w:ascii="Times New Roman" w:hAnsi="Times New Roman" w:cs="Times New Roman"/>
          <w:b/>
          <w:sz w:val="24"/>
          <w:szCs w:val="24"/>
        </w:rPr>
        <w:t>Менеджмент в культуре</w:t>
      </w:r>
      <w:r w:rsidRPr="001E4D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D55AD" w:rsidRPr="001E4DF4" w:rsidRDefault="00D852D4" w:rsidP="00815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F4">
        <w:rPr>
          <w:rFonts w:ascii="Times New Roman" w:hAnsi="Times New Roman" w:cs="Times New Roman"/>
          <w:sz w:val="24"/>
          <w:szCs w:val="24"/>
        </w:rPr>
        <w:t xml:space="preserve">4 </w:t>
      </w:r>
      <w:r w:rsidR="003D55AD" w:rsidRPr="001E4DF4">
        <w:rPr>
          <w:rFonts w:ascii="Times New Roman" w:hAnsi="Times New Roman" w:cs="Times New Roman"/>
          <w:sz w:val="24"/>
          <w:szCs w:val="24"/>
        </w:rPr>
        <w:t xml:space="preserve">курс, </w:t>
      </w:r>
      <w:proofErr w:type="spellStart"/>
      <w:proofErr w:type="gramStart"/>
      <w:r w:rsidR="003D55AD" w:rsidRPr="001E4DF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D55AD" w:rsidRPr="001E4DF4">
        <w:rPr>
          <w:rFonts w:ascii="Times New Roman" w:hAnsi="Times New Roman" w:cs="Times New Roman"/>
          <w:sz w:val="24"/>
          <w:szCs w:val="24"/>
        </w:rPr>
        <w:t xml:space="preserve">/о, </w:t>
      </w:r>
      <w:r w:rsidRPr="001E4DF4">
        <w:rPr>
          <w:rFonts w:ascii="Times New Roman" w:hAnsi="Times New Roman" w:cs="Times New Roman"/>
          <w:sz w:val="24"/>
          <w:szCs w:val="24"/>
        </w:rPr>
        <w:t>осенний семестр</w:t>
      </w:r>
      <w:r w:rsidR="003D55AD" w:rsidRPr="001E4DF4">
        <w:rPr>
          <w:rFonts w:ascii="Times New Roman" w:hAnsi="Times New Roman" w:cs="Times New Roman"/>
          <w:sz w:val="24"/>
          <w:szCs w:val="24"/>
        </w:rPr>
        <w:t xml:space="preserve">, </w:t>
      </w:r>
      <w:r w:rsidRPr="001E4DF4">
        <w:rPr>
          <w:rFonts w:ascii="Times New Roman" w:hAnsi="Times New Roman" w:cs="Times New Roman"/>
          <w:sz w:val="24"/>
          <w:szCs w:val="24"/>
        </w:rPr>
        <w:t>3 кредита</w:t>
      </w:r>
      <w:r w:rsidR="003D55AD" w:rsidRPr="001E4D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55AD" w:rsidRPr="001E4DF4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DF4">
        <w:rPr>
          <w:rFonts w:ascii="Times New Roman" w:hAnsi="Times New Roman" w:cs="Times New Roman"/>
          <w:sz w:val="24"/>
          <w:szCs w:val="24"/>
        </w:rPr>
        <w:t xml:space="preserve">тип дисциплины (обязательный/элективный) </w:t>
      </w:r>
    </w:p>
    <w:p w:rsidR="003D55AD" w:rsidRPr="001E4DF4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5AD" w:rsidRPr="001E4DF4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5AD" w:rsidRPr="001E4DF4" w:rsidRDefault="003D55AD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4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D852D4" w:rsidRPr="001E4DF4" w:rsidRDefault="00D852D4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DF4">
        <w:rPr>
          <w:rFonts w:ascii="Times New Roman" w:hAnsi="Times New Roman" w:cs="Times New Roman"/>
          <w:sz w:val="24"/>
          <w:szCs w:val="24"/>
        </w:rPr>
        <w:t>Омирбекова</w:t>
      </w:r>
      <w:proofErr w:type="spellEnd"/>
      <w:r w:rsidRPr="001E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4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1E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4">
        <w:rPr>
          <w:rFonts w:ascii="Times New Roman" w:hAnsi="Times New Roman" w:cs="Times New Roman"/>
          <w:sz w:val="24"/>
          <w:szCs w:val="24"/>
        </w:rPr>
        <w:t>Омирбековна</w:t>
      </w:r>
      <w:proofErr w:type="spellEnd"/>
      <w:r w:rsidRPr="001E4DF4">
        <w:rPr>
          <w:rFonts w:ascii="Times New Roman" w:hAnsi="Times New Roman" w:cs="Times New Roman"/>
          <w:sz w:val="24"/>
          <w:szCs w:val="24"/>
        </w:rPr>
        <w:t>, к</w:t>
      </w:r>
      <w:proofErr w:type="gramStart"/>
      <w:r w:rsidRPr="001E4DF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E4DF4">
        <w:rPr>
          <w:rFonts w:ascii="Times New Roman" w:hAnsi="Times New Roman" w:cs="Times New Roman"/>
          <w:sz w:val="24"/>
          <w:szCs w:val="24"/>
        </w:rPr>
        <w:t xml:space="preserve">илос.н., доцент кафедры религиоведения и </w:t>
      </w:r>
      <w:proofErr w:type="spellStart"/>
      <w:r w:rsidRPr="001E4DF4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1E4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D4" w:rsidRPr="001E4DF4" w:rsidRDefault="00D852D4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4DF4">
        <w:rPr>
          <w:rFonts w:ascii="Times New Roman" w:hAnsi="Times New Roman" w:cs="Times New Roman"/>
          <w:sz w:val="24"/>
          <w:szCs w:val="24"/>
          <w:lang w:val="kk-KZ"/>
        </w:rPr>
        <w:t>8 701 629 55 99, 8 707 729 55 99</w:t>
      </w:r>
    </w:p>
    <w:p w:rsidR="00D852D4" w:rsidRPr="001E4DF4" w:rsidRDefault="003D55AD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4DF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E4D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852D4" w:rsidRPr="001E4DF4">
        <w:rPr>
          <w:rFonts w:ascii="Times New Roman" w:hAnsi="Times New Roman" w:cs="Times New Roman"/>
          <w:sz w:val="24"/>
          <w:szCs w:val="24"/>
          <w:lang w:val="en-US"/>
        </w:rPr>
        <w:t>aliaomirbek@mail.ru</w:t>
      </w:r>
      <w:r w:rsidR="00D852D4" w:rsidRPr="001E4DF4">
        <w:rPr>
          <w:rFonts w:ascii="Times New Roman" w:hAnsi="Times New Roman" w:cs="Times New Roman"/>
          <w:sz w:val="24"/>
          <w:szCs w:val="24"/>
          <w:lang w:val="kk-KZ"/>
        </w:rPr>
        <w:t>, каб.:</w:t>
      </w:r>
      <w:r w:rsidR="00D852D4" w:rsidRPr="001E4DF4">
        <w:rPr>
          <w:rFonts w:ascii="Times New Roman" w:hAnsi="Times New Roman" w:cs="Times New Roman"/>
          <w:sz w:val="24"/>
          <w:szCs w:val="24"/>
          <w:lang w:val="en-US"/>
        </w:rPr>
        <w:t xml:space="preserve"> 405</w:t>
      </w:r>
    </w:p>
    <w:p w:rsidR="003D55AD" w:rsidRPr="001E4DF4" w:rsidRDefault="003D55AD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4">
        <w:rPr>
          <w:rFonts w:ascii="Times New Roman" w:hAnsi="Times New Roman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3D55AD" w:rsidRPr="00815317" w:rsidRDefault="003D55AD" w:rsidP="00815317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D852D4" w:rsidRPr="00815317" w:rsidRDefault="003D55AD" w:rsidP="00815317">
      <w:pPr>
        <w:pStyle w:val="4"/>
        <w:jc w:val="both"/>
        <w:rPr>
          <w:b w:val="0"/>
          <w:sz w:val="24"/>
          <w:szCs w:val="24"/>
        </w:rPr>
      </w:pPr>
      <w:r w:rsidRPr="00815317">
        <w:rPr>
          <w:sz w:val="24"/>
          <w:szCs w:val="24"/>
        </w:rPr>
        <w:t>Цель:</w:t>
      </w:r>
      <w:r w:rsidRPr="00815317">
        <w:rPr>
          <w:b w:val="0"/>
          <w:sz w:val="24"/>
          <w:szCs w:val="24"/>
        </w:rPr>
        <w:t xml:space="preserve"> </w:t>
      </w:r>
      <w:r w:rsidR="00D852D4" w:rsidRPr="00815317">
        <w:rPr>
          <w:sz w:val="24"/>
          <w:szCs w:val="24"/>
        </w:rPr>
        <w:t xml:space="preserve">Менеджмент в культуре </w:t>
      </w:r>
      <w:r w:rsidR="00D852D4" w:rsidRPr="00815317">
        <w:rPr>
          <w:b w:val="0"/>
          <w:sz w:val="24"/>
          <w:szCs w:val="24"/>
        </w:rPr>
        <w:t xml:space="preserve">позволит понять специфику методов управления в сфере культурных организаций и институтов. Предлагаемый курс основывается на положениях и достижениях </w:t>
      </w:r>
      <w:proofErr w:type="gramStart"/>
      <w:r w:rsidR="00D852D4" w:rsidRPr="00815317">
        <w:rPr>
          <w:b w:val="0"/>
          <w:sz w:val="24"/>
          <w:szCs w:val="24"/>
        </w:rPr>
        <w:t>отечественной</w:t>
      </w:r>
      <w:proofErr w:type="gramEnd"/>
      <w:r w:rsidR="00D852D4" w:rsidRPr="00815317">
        <w:rPr>
          <w:b w:val="0"/>
          <w:sz w:val="24"/>
          <w:szCs w:val="24"/>
        </w:rPr>
        <w:t xml:space="preserve"> и зарубежной </w:t>
      </w:r>
      <w:proofErr w:type="spellStart"/>
      <w:r w:rsidR="00D852D4" w:rsidRPr="00815317">
        <w:rPr>
          <w:b w:val="0"/>
          <w:sz w:val="24"/>
          <w:szCs w:val="24"/>
        </w:rPr>
        <w:t>культурологии</w:t>
      </w:r>
      <w:proofErr w:type="spellEnd"/>
      <w:r w:rsidR="00D852D4" w:rsidRPr="00815317">
        <w:rPr>
          <w:b w:val="0"/>
          <w:sz w:val="24"/>
          <w:szCs w:val="24"/>
        </w:rPr>
        <w:t xml:space="preserve">. Теоретическими источниками данного курса являются концепции западных, казахстанских и российских ученых. </w:t>
      </w:r>
    </w:p>
    <w:p w:rsidR="00D852D4" w:rsidRPr="00815317" w:rsidRDefault="00D852D4" w:rsidP="00815317">
      <w:pPr>
        <w:pStyle w:val="a3"/>
        <w:jc w:val="both"/>
      </w:pPr>
      <w:r w:rsidRPr="00815317">
        <w:rPr>
          <w:bCs/>
        </w:rPr>
        <w:t>Цель курса</w:t>
      </w:r>
      <w:r w:rsidRPr="00815317">
        <w:rPr>
          <w:b/>
          <w:bCs/>
        </w:rPr>
        <w:t xml:space="preserve"> –</w:t>
      </w:r>
      <w:r w:rsidRPr="00815317">
        <w:t xml:space="preserve"> дать теоретическое знание студентам о сущности и специфике </w:t>
      </w:r>
      <w:proofErr w:type="spellStart"/>
      <w:r w:rsidRPr="00815317">
        <w:t>менджмента</w:t>
      </w:r>
      <w:proofErr w:type="spellEnd"/>
      <w:r w:rsidRPr="00815317">
        <w:t xml:space="preserve"> в </w:t>
      </w:r>
      <w:proofErr w:type="spellStart"/>
      <w:r w:rsidRPr="00815317">
        <w:t>кульутре</w:t>
      </w:r>
      <w:proofErr w:type="spellEnd"/>
      <w:r w:rsidRPr="00815317">
        <w:t xml:space="preserve">. Изучая и усваивая знания по проблематике культурологических исследований о сущности менеджмента в </w:t>
      </w:r>
      <w:proofErr w:type="spellStart"/>
      <w:r w:rsidRPr="00815317">
        <w:t>кульутре</w:t>
      </w:r>
      <w:proofErr w:type="spellEnd"/>
      <w:r w:rsidRPr="00815317">
        <w:t xml:space="preserve">. При изучении предметной сферы менеджмента в </w:t>
      </w:r>
      <w:proofErr w:type="spellStart"/>
      <w:r w:rsidRPr="00815317">
        <w:t>кульутре</w:t>
      </w:r>
      <w:proofErr w:type="spellEnd"/>
      <w:r w:rsidRPr="00815317">
        <w:t xml:space="preserve"> студент должен преодолеть упрощенные и стереотипные взгляды на решение проблемы о сущности менеджмента в культуре, об особенностях стиля руководства. Студент при изучении данного курса критически переосмыслит стереотипные представления о сущности менеджмента в культуре, о стиле и метода руководства. Изучение данной дисциплины должно дать студентам знание  о принципах и методах управления в культуре, их  влияния на формирование умений и навыков, необходимых для будущей профессиональной деятельности в качестве преподавателей колледжа и аналитиков культуры. </w:t>
      </w:r>
    </w:p>
    <w:p w:rsidR="00D852D4" w:rsidRPr="00815317" w:rsidRDefault="003D55AD" w:rsidP="00815317">
      <w:pPr>
        <w:pStyle w:val="a3"/>
        <w:jc w:val="both"/>
      </w:pPr>
      <w:r w:rsidRPr="00815317">
        <w:rPr>
          <w:b/>
        </w:rPr>
        <w:t xml:space="preserve">Задачи: </w:t>
      </w:r>
      <w:r w:rsidR="00D852D4" w:rsidRPr="00815317">
        <w:t>1) систематизация знаний студентов по вопросу о методах в сфере управления институтами культуры; 2) формирование научных взглядов на проблему методов в управлении институтами культуры, в принятии идей многообразия способов управления в сфере культурных организаций; 3) знакомство с основными принципами, методами менеджмента в культуре.</w:t>
      </w:r>
    </w:p>
    <w:p w:rsidR="003D55AD" w:rsidRPr="00815317" w:rsidRDefault="003D55AD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(результаты обучения):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b/>
          <w:sz w:val="24"/>
          <w:szCs w:val="24"/>
        </w:rPr>
        <w:t>инструментальные компетенции</w:t>
      </w:r>
      <w:r w:rsidRPr="008153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пособность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понимать концептуально организованное знание об особенностях культурологического знания, динамике различных исторических типов культур, концептуальные и методологические подходы в изучении исторических типов культур, формирование научного и философского мировоззрения о современной 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реальности на базе полученного философского, политологического, экономического, правового знания, осознавать его роль в контексте профессионального образования; выделять его главные компоненты, определять его методологические принципы построения и способы его воспроизведения</w:t>
      </w: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b/>
          <w:sz w:val="24"/>
          <w:szCs w:val="24"/>
        </w:rPr>
        <w:t>межличностные компетенции</w:t>
      </w:r>
      <w:r w:rsidRPr="008153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азвитие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индивидуальных способностей  (в т.ч. </w:t>
      </w:r>
      <w:proofErr w:type="spellStart"/>
      <w:proofErr w:type="gramStart"/>
      <w:r w:rsidRPr="00815317">
        <w:rPr>
          <w:rFonts w:ascii="Times New Roman" w:eastAsia="Calibri" w:hAnsi="Times New Roman" w:cs="Times New Roman"/>
          <w:sz w:val="24"/>
          <w:szCs w:val="24"/>
        </w:rPr>
        <w:t>креативных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, творческих) личности, культуры 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профессинального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мышления, использование полученного научного знания в области 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социогуманитарных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наук</w:t>
      </w: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  <w:proofErr w:type="gramEnd"/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b/>
          <w:sz w:val="24"/>
          <w:szCs w:val="24"/>
        </w:rPr>
        <w:t>системные компетенции</w:t>
      </w:r>
      <w:r w:rsidRPr="008153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онцептуализация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и проектирование междисциплинарного знания с целью применения его в учебной, учебно-исследовательской, научной деятельности: на основе целостного представления о современной научной картине мира, об общественной жизни; рациональное решение задачи, возникающие в профессиональной дея</w:t>
      </w:r>
      <w:r w:rsidRPr="00815317">
        <w:rPr>
          <w:rFonts w:ascii="Times New Roman" w:hAnsi="Times New Roman" w:cs="Times New Roman"/>
          <w:sz w:val="24"/>
          <w:szCs w:val="24"/>
        </w:rPr>
        <w:t>тельности</w:t>
      </w:r>
      <w:r w:rsidRPr="0081531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предметные компетенции</w:t>
      </w:r>
      <w:r w:rsidR="00E13F8F" w:rsidRPr="008153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817930" w:rsidRPr="00815317" w:rsidRDefault="00817930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317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пособность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самостоятельному комплексному анализу различных </w:t>
      </w:r>
      <w:proofErr w:type="spellStart"/>
      <w:r w:rsidRPr="00815317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815317">
        <w:rPr>
          <w:rFonts w:ascii="Times New Roman" w:eastAsia="Calibri" w:hAnsi="Times New Roman" w:cs="Times New Roman"/>
          <w:sz w:val="24"/>
          <w:szCs w:val="24"/>
        </w:rPr>
        <w:t xml:space="preserve"> явлений, умение посредством культурной рефлексии критически осмысливать явления современной культурной жизни и м</w:t>
      </w:r>
      <w:r w:rsidRPr="00815317">
        <w:rPr>
          <w:rFonts w:ascii="Times New Roman" w:hAnsi="Times New Roman" w:cs="Times New Roman"/>
          <w:sz w:val="24"/>
          <w:szCs w:val="24"/>
        </w:rPr>
        <w:t>есто человека в глобальном мире</w:t>
      </w:r>
      <w:r w:rsidR="00E13F8F" w:rsidRPr="008153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52D4" w:rsidRPr="00815317" w:rsidRDefault="00D852D4" w:rsidP="0081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Пререквизиты: </w:t>
      </w:r>
      <w:r w:rsidRPr="00815317">
        <w:rPr>
          <w:rFonts w:ascii="Times New Roman" w:hAnsi="Times New Roman" w:cs="Times New Roman"/>
          <w:sz w:val="24"/>
          <w:szCs w:val="24"/>
          <w:lang w:val="kk-KZ"/>
        </w:rPr>
        <w:t>Кросс-культурологические исследования, теория и методология социокультурных исследований</w:t>
      </w:r>
    </w:p>
    <w:p w:rsidR="003D55AD" w:rsidRPr="00815317" w:rsidRDefault="00D852D4" w:rsidP="008153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317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Постреквизит:</w:t>
      </w:r>
      <w:r w:rsidRPr="00815317">
        <w:rPr>
          <w:rFonts w:ascii="Times New Roman" w:hAnsi="Times New Roman" w:cs="Times New Roman"/>
          <w:sz w:val="24"/>
          <w:szCs w:val="24"/>
          <w:lang w:val="kk-KZ"/>
        </w:rPr>
        <w:t xml:space="preserve"> Антология гендерных иследований</w:t>
      </w: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5AD" w:rsidRPr="00815317" w:rsidRDefault="003D55AD" w:rsidP="0081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8153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5317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p w:rsidR="00C22B4B" w:rsidRPr="00815317" w:rsidRDefault="00C22B4B" w:rsidP="008153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22B4B" w:rsidRPr="00815317" w:rsidTr="008437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C22B4B" w:rsidRPr="00815317" w:rsidTr="008437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Модуль. </w:t>
            </w:r>
            <w:r w:rsidRPr="00815317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менеджмента в сфере культуры</w:t>
            </w:r>
          </w:p>
        </w:tc>
      </w:tr>
      <w:tr w:rsidR="00C22B4B" w:rsidRPr="00815317" w:rsidTr="0084370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Культура как объект и предмет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семинар. </w:t>
            </w:r>
            <w:r w:rsidR="0092173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организацией и исторические тенденции его развития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041D" w:rsidRPr="00815317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вные характеристики </w:t>
            </w:r>
            <w:proofErr w:type="gram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кросс-куль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proofErr w:type="spellStart"/>
            <w:r w:rsidR="0031041D" w:rsidRPr="00815317">
              <w:rPr>
                <w:rFonts w:ascii="Times New Roman" w:hAnsi="Times New Roman" w:cs="Times New Roman"/>
                <w:sz w:val="24"/>
                <w:szCs w:val="24"/>
              </w:rPr>
              <w:t>рного</w:t>
            </w:r>
            <w:proofErr w:type="spellEnd"/>
            <w:proofErr w:type="gramEnd"/>
            <w:r w:rsidR="0031041D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джмент: сущность и генезис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семинар. </w:t>
            </w:r>
            <w:r w:rsidR="0092173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 и факторы возникновения и развития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Групповая динамика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Теоретические и концептуальные подходы в исследовании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семинар. </w:t>
            </w:r>
            <w:r w:rsidR="0092173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и школы в истории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041D" w:rsidRPr="00815317">
              <w:rPr>
                <w:rFonts w:ascii="Times New Roman" w:hAnsi="Times New Roman" w:cs="Times New Roman"/>
                <w:sz w:val="24"/>
                <w:szCs w:val="24"/>
              </w:rPr>
              <w:t>Менеджмент в культуре и государственная политика в сфере 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 Модуль. </w:t>
            </w:r>
            <w:r w:rsidR="00DC4907"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="00DC4907" w:rsidRPr="00815317">
              <w:rPr>
                <w:rFonts w:ascii="Times New Roman" w:hAnsi="Times New Roman" w:cs="Times New Roman"/>
                <w:b/>
                <w:sz w:val="24"/>
                <w:szCs w:val="24"/>
              </w:rPr>
              <w:t>пецифика</w:t>
            </w:r>
            <w:proofErr w:type="spellEnd"/>
            <w:r w:rsidR="00DC4907" w:rsidRPr="0081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менеджмента в сфере культуры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методы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семинар. </w:t>
            </w:r>
            <w:r w:rsidR="000D677F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нционально-исторических факторов на развитие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041D" w:rsidRPr="00815317">
              <w:rPr>
                <w:rFonts w:ascii="Times New Roman" w:hAnsi="Times New Roman" w:cs="Times New Roman"/>
                <w:sz w:val="24"/>
                <w:szCs w:val="24"/>
              </w:rPr>
              <w:t>Ролевые аспекты менеджеров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Сущность менеджмента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семинар. </w:t>
            </w:r>
            <w:r w:rsidR="000D677F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социально-экономическими системами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236C5" w:rsidRPr="00815317">
              <w:rPr>
                <w:rFonts w:ascii="Times New Roman" w:hAnsi="Times New Roman" w:cs="Times New Roman"/>
                <w:sz w:val="24"/>
                <w:szCs w:val="24"/>
              </w:rPr>
              <w:t>Роль государства в отношении 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Типы менеджеров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семинар. </w:t>
            </w:r>
            <w:r w:rsidR="000D677F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мотивации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815317">
              <w:rPr>
                <w:b w:val="0"/>
                <w:sz w:val="24"/>
                <w:szCs w:val="24"/>
                <w:lang w:val="kk-KZ"/>
              </w:rPr>
              <w:t xml:space="preserve">6 </w:t>
            </w:r>
            <w:r w:rsidR="00A70A0A" w:rsidRPr="00815317">
              <w:rPr>
                <w:b w:val="0"/>
                <w:sz w:val="24"/>
                <w:szCs w:val="24"/>
                <w:lang w:val="kk-KZ"/>
              </w:rPr>
              <w:t>СРСП</w:t>
            </w:r>
            <w:r w:rsidRPr="00815317">
              <w:rPr>
                <w:b w:val="0"/>
                <w:sz w:val="24"/>
                <w:szCs w:val="24"/>
                <w:lang w:val="kk-KZ"/>
              </w:rPr>
              <w:t>.</w:t>
            </w:r>
            <w:r w:rsidRPr="00815317">
              <w:rPr>
                <w:sz w:val="24"/>
                <w:szCs w:val="24"/>
                <w:lang w:val="kk-KZ"/>
              </w:rPr>
              <w:t xml:space="preserve"> </w:t>
            </w:r>
            <w:r w:rsidR="000D1041" w:rsidRPr="00815317">
              <w:rPr>
                <w:b w:val="0"/>
                <w:sz w:val="24"/>
                <w:szCs w:val="24"/>
                <w:lang w:val="kk-KZ"/>
              </w:rPr>
              <w:t>Сущность контроля в системе менеджмента</w:t>
            </w:r>
            <w:r w:rsidRPr="0081531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44CC0" w:rsidRPr="00815317">
              <w:rPr>
                <w:rFonts w:ascii="Times New Roman" w:hAnsi="Times New Roman" w:cs="Times New Roman"/>
                <w:sz w:val="24"/>
                <w:szCs w:val="24"/>
              </w:rPr>
              <w:t>Стиль управления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семинар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677F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с</w:t>
            </w:r>
            <w:proofErr w:type="spellStart"/>
            <w:r w:rsidR="000D677F" w:rsidRPr="00815317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 w:rsidR="000D677F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0D677F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государственной </w:t>
            </w:r>
            <w:proofErr w:type="spell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политки</w:t>
            </w:r>
            <w:proofErr w:type="spellEnd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в условиях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22B4B" w:rsidRPr="00815317" w:rsidTr="008437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3 М</w:t>
            </w: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одуль. </w:t>
            </w:r>
            <w:r w:rsidR="00444CC0" w:rsidRPr="00815317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культуре  в контексте культурных различий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>Влияние этнической и национальной  культуры на менеджмент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семинар.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 и методы принятия решений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традиция и  ее влияние на принятие решений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>Менталитет и ментальность народа и менеджмент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семинар.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Факторы, влияющие на процесс рпинятия управленческих решений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менталитета, воспитания, среды и их влияние на жизненную позицию менеджера в сфере культуры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529D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ответственность. Этика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семинар.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 и современное управление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33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человека и ее влияние на поведение </w:t>
            </w:r>
            <w:proofErr w:type="spell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чедовека</w:t>
            </w:r>
            <w:proofErr w:type="spellEnd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и стиль </w:t>
            </w:r>
            <w:proofErr w:type="spell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руковдства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Индивидуализм и </w:t>
            </w:r>
            <w:proofErr w:type="gramStart"/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>коллективизм</w:t>
            </w:r>
            <w:proofErr w:type="gramEnd"/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и менеджмент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A70A0A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семинар</w:t>
            </w:r>
            <w:r w:rsidR="00C22B4B"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Организационные структуры системы управления</w:t>
            </w:r>
            <w:r w:rsidR="00C22B4B"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2B4B" w:rsidRPr="00815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менеджмент в сфере 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rPr>
          <w:trHeight w:val="26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4 М</w:t>
            </w: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одуль. </w:t>
            </w:r>
            <w:r w:rsidR="00DC4907" w:rsidRPr="0081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в культуре  </w:t>
            </w:r>
            <w:r w:rsidR="0031041D"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стиль менеджмента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529D9" w:rsidRPr="00815317">
              <w:rPr>
                <w:rFonts w:ascii="Times New Roman" w:hAnsi="Times New Roman" w:cs="Times New Roman"/>
                <w:sz w:val="24"/>
                <w:szCs w:val="24"/>
              </w:rPr>
              <w:t>Менеджмент в сфере искусства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12 семинар.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Стили управления в искусстве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Культурные ценности и различия и менеджмента в сфере искусства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13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D21A6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Коммуникации в системе кправления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13 семинар. </w:t>
            </w:r>
            <w:r w:rsidR="0065151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коммуникаций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25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13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proofErr w:type="spellEnd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  в культуре в формате международных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D21A6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Стратегическое и тактическое планирование в системе менеджмента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 семинар. </w:t>
            </w:r>
            <w:r w:rsidR="004043C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 формирования стратегического и тактического планирования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Национально-этническая самобытность народа и менеджмент в сфере </w:t>
            </w:r>
            <w:proofErr w:type="spellStart"/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искуства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A5CB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Руководство. Власть и личное влияние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 семинар. </w:t>
            </w:r>
            <w:r w:rsidR="00FA5CB9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A70A0A" w:rsidRPr="00815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041" w:rsidRPr="00815317">
              <w:rPr>
                <w:rFonts w:ascii="Times New Roman" w:hAnsi="Times New Roman" w:cs="Times New Roman"/>
                <w:sz w:val="24"/>
                <w:szCs w:val="24"/>
              </w:rPr>
              <w:t>Стили руководства в сфере менеджмента в 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C22B4B" w:rsidRPr="00815317" w:rsidTr="00843703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Рубежный контроль </w:t>
            </w: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22B4B" w:rsidRPr="00815317" w:rsidTr="008437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  <w:r w:rsidRPr="008153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22B4B" w:rsidRPr="00815317" w:rsidTr="0084370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5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B4B" w:rsidRPr="00815317" w:rsidRDefault="00C22B4B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22B4B" w:rsidRPr="00815317" w:rsidRDefault="00C22B4B" w:rsidP="008153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D55AD" w:rsidRPr="00815317" w:rsidRDefault="003D55AD" w:rsidP="0081531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D55AD" w:rsidRPr="00815317" w:rsidRDefault="003D55AD" w:rsidP="0081531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7634" w:rsidRPr="00815317" w:rsidRDefault="008F7634" w:rsidP="00815317">
      <w:pPr>
        <w:pStyle w:val="a5"/>
        <w:rPr>
          <w:sz w:val="24"/>
          <w:szCs w:val="24"/>
        </w:rPr>
      </w:pPr>
      <w:r w:rsidRPr="00815317">
        <w:rPr>
          <w:sz w:val="24"/>
          <w:szCs w:val="24"/>
        </w:rPr>
        <w:t>Основная:</w:t>
      </w:r>
    </w:p>
    <w:p w:rsidR="008F7634" w:rsidRPr="00815317" w:rsidRDefault="008F7634" w:rsidP="0081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Виханский</w:t>
      </w:r>
      <w:proofErr w:type="spellEnd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С. Стратегическое управление: Учебник для вузов / О. С. </w:t>
      </w:r>
      <w:proofErr w:type="spellStart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Виханский</w:t>
      </w:r>
      <w:proofErr w:type="spellEnd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дон. - М.: </w:t>
      </w:r>
      <w:proofErr w:type="spellStart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292 с. 140</w:t>
      </w:r>
    </w:p>
    <w:p w:rsidR="008F7634" w:rsidRPr="00815317" w:rsidRDefault="008F7634" w:rsidP="00815317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8F7634" w:rsidRPr="00815317" w:rsidRDefault="008F7634" w:rsidP="00815317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815317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Дополнительная:</w:t>
      </w:r>
    </w:p>
    <w:p w:rsidR="008F7634" w:rsidRPr="00815317" w:rsidRDefault="008F7634" w:rsidP="0081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</w:t>
      </w:r>
      <w:proofErr w:type="spellEnd"/>
      <w:r w:rsidRPr="008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 Международный менеджмент. М.,1997.</w:t>
      </w:r>
    </w:p>
    <w:p w:rsidR="003D55AD" w:rsidRPr="00815317" w:rsidRDefault="003D55AD" w:rsidP="00815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D55AD" w:rsidRPr="00815317" w:rsidRDefault="003D55AD" w:rsidP="0081531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815317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3D55AD" w:rsidRPr="00815317" w:rsidRDefault="003D55AD" w:rsidP="00815317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D55AD" w:rsidRPr="00815317" w:rsidRDefault="003D55AD" w:rsidP="00815317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317">
        <w:rPr>
          <w:rFonts w:ascii="Times New Roman" w:hAnsi="Times New Roman" w:cs="Times New Roman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D55AD" w:rsidRPr="00815317" w:rsidRDefault="003D55AD" w:rsidP="008153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317">
        <w:rPr>
          <w:rFonts w:ascii="Times New Roman" w:hAnsi="Times New Roman" w:cs="Times New Roman"/>
          <w:caps/>
          <w:sz w:val="24"/>
          <w:szCs w:val="24"/>
        </w:rPr>
        <w:t>б</w:t>
      </w:r>
      <w:r w:rsidRPr="00815317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15317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15317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1531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5317">
        <w:rPr>
          <w:rFonts w:ascii="Times New Roman" w:hAnsi="Times New Roman" w:cs="Times New Roman"/>
          <w:sz w:val="24"/>
          <w:szCs w:val="24"/>
        </w:rPr>
        <w:t>».</w:t>
      </w:r>
    </w:p>
    <w:p w:rsidR="003D55AD" w:rsidRPr="00815317" w:rsidRDefault="003D55AD" w:rsidP="008153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317">
        <w:rPr>
          <w:rFonts w:ascii="Times New Roman" w:hAnsi="Times New Roman" w:cs="Times New Roman"/>
          <w:caps/>
          <w:sz w:val="24"/>
          <w:szCs w:val="24"/>
        </w:rPr>
        <w:t>З</w:t>
      </w:r>
      <w:r w:rsidRPr="00815317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15317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15317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15317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815317">
        <w:rPr>
          <w:rFonts w:ascii="Times New Roman" w:hAnsi="Times New Roman" w:cs="Times New Roman"/>
          <w:sz w:val="24"/>
          <w:szCs w:val="24"/>
        </w:rPr>
        <w:t>.</w:t>
      </w:r>
    </w:p>
    <w:p w:rsidR="003D55AD" w:rsidRPr="00815317" w:rsidRDefault="003D55AD" w:rsidP="008153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592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"/>
        <w:gridCol w:w="3381"/>
        <w:gridCol w:w="2408"/>
        <w:gridCol w:w="2553"/>
      </w:tblGrid>
      <w:tr w:rsidR="00815317" w:rsidRPr="00815317" w:rsidTr="00843703">
        <w:trPr>
          <w:trHeight w:val="553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Максимал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ьный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Минимал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ьный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балл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или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рейтинг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допуска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815317" w:rsidRPr="00815317" w:rsidTr="00843703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 </w:t>
            </w:r>
          </w:p>
        </w:tc>
      </w:tr>
      <w:tr w:rsidR="00815317" w:rsidRPr="00815317" w:rsidTr="00843703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Рубежный контроль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815317" w:rsidRPr="00815317" w:rsidTr="00843703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текущей успеваемости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A52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r w:rsidR="00A526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proofErr w:type="gramStart"/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+</w:t>
            </w:r>
            <w:r w:rsidR="00A526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РК</w:t>
            </w: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2)/2=100 </w:t>
            </w:r>
          </w:p>
        </w:tc>
        <w:tc>
          <w:tcPr>
            <w:tcW w:w="1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</w:tr>
      <w:tr w:rsidR="00815317" w:rsidRPr="00815317" w:rsidTr="00843703">
        <w:trPr>
          <w:cantSplit/>
          <w:trHeight w:val="35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DD344F" w:rsidP="00DD3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итогового контроля</w:t>
            </w:r>
            <w:r w:rsidR="00815317"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оценка экзамена</w:t>
            </w:r>
            <w:r w:rsidR="00815317"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)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50 </w:t>
            </w:r>
          </w:p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317" w:rsidRPr="00815317" w:rsidTr="00843703">
        <w:trPr>
          <w:cantSplit/>
          <w:trHeight w:val="36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DD344F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Итоговая оценка по предмету</w:t>
            </w:r>
            <w:r w:rsidR="00815317"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52" w:type="pct"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</w:tr>
    </w:tbl>
    <w:p w:rsidR="00815317" w:rsidRPr="00815317" w:rsidRDefault="00815317" w:rsidP="00815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878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2409"/>
        <w:gridCol w:w="2552"/>
      </w:tblGrid>
      <w:tr w:rsidR="00815317" w:rsidRPr="00815317" w:rsidTr="00843703">
        <w:trPr>
          <w:trHeight w:val="58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A526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lastRenderedPageBreak/>
              <w:t>Задание текущего контроля</w:t>
            </w:r>
            <w:r w:rsidR="00815317"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A52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="00A5261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(</w:t>
            </w:r>
            <w:r w:rsidR="00A5261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старая форма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Максимал</w:t>
            </w:r>
            <w:proofErr w:type="spellEnd"/>
            <w:r w:rsidR="00A5261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ьный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балл </w:t>
            </w:r>
          </w:p>
          <w:p w:rsidR="00815317" w:rsidRPr="00815317" w:rsidRDefault="00815317" w:rsidP="00A52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A5261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новая форма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15317" w:rsidRPr="00815317" w:rsidTr="00815317">
        <w:trPr>
          <w:trHeight w:val="28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Семинар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24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15317" w:rsidRPr="00815317" w:rsidTr="00815317">
        <w:trPr>
          <w:trHeight w:val="27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A526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СРСП</w:t>
            </w:r>
            <w:r w:rsidR="00815317"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15317" w:rsidRPr="00815317" w:rsidTr="00815317">
        <w:trPr>
          <w:trHeight w:val="25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A52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</w:t>
            </w:r>
            <w:r w:rsidR="00A5261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РС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23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15317" w:rsidRPr="00815317" w:rsidTr="00815317">
        <w:trPr>
          <w:trHeight w:val="3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A526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Контрольная работа</w:t>
            </w:r>
            <w:r w:rsidR="00815317"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5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20</w:t>
            </w: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15317" w:rsidRPr="00815317" w:rsidTr="00815317">
        <w:trPr>
          <w:trHeight w:val="26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Коллоквиум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</w:tr>
      <w:tr w:rsidR="00815317" w:rsidRPr="00815317" w:rsidTr="00815317">
        <w:trPr>
          <w:trHeight w:val="25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A52617" w:rsidP="00A52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ИТОГ РК</w:t>
            </w:r>
            <w:r w:rsidR="00815317"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815317"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815317"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(1-7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неделя</w:t>
            </w:r>
            <w:r w:rsidR="00815317"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5317" w:rsidRPr="00815317" w:rsidRDefault="00815317" w:rsidP="0081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31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</w:tr>
    </w:tbl>
    <w:p w:rsidR="00815317" w:rsidRPr="00815317" w:rsidRDefault="00815317" w:rsidP="008153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55AD" w:rsidRPr="00815317" w:rsidRDefault="003D55AD" w:rsidP="0081531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 на заседании кафедры</w:t>
      </w:r>
      <w:r w:rsidR="00F236C5" w:rsidRPr="0081531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религиоведения и культурологии</w:t>
      </w: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3D55AD" w:rsidRPr="00815317" w:rsidRDefault="003D55AD" w:rsidP="0081531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протокол № </w:t>
      </w:r>
      <w:r w:rsidR="00F236C5" w:rsidRPr="0081531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39</w:t>
      </w: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« </w:t>
      </w:r>
      <w:r w:rsidR="00F236C5" w:rsidRPr="0081531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14</w:t>
      </w: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» </w:t>
      </w:r>
      <w:r w:rsidR="00F236C5" w:rsidRPr="0081531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мая 2013 </w:t>
      </w:r>
      <w:r w:rsidRPr="008153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г.</w:t>
      </w:r>
    </w:p>
    <w:p w:rsidR="00F236C5" w:rsidRPr="00815317" w:rsidRDefault="00F236C5" w:rsidP="0081531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55AD" w:rsidRPr="00815317" w:rsidRDefault="00F236C5" w:rsidP="0081531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8153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15317">
        <w:rPr>
          <w:rFonts w:ascii="Times New Roman" w:hAnsi="Times New Roman" w:cs="Times New Roman"/>
          <w:b/>
          <w:sz w:val="24"/>
          <w:szCs w:val="24"/>
        </w:rPr>
        <w:t>афедрой</w:t>
      </w:r>
      <w:r w:rsidRPr="00815317">
        <w:rPr>
          <w:rFonts w:ascii="Times New Roman" w:hAnsi="Times New Roman" w:cs="Times New Roman"/>
          <w:b/>
          <w:sz w:val="24"/>
          <w:szCs w:val="24"/>
          <w:lang w:val="kk-KZ"/>
        </w:rPr>
        <w:t>, профессор                                                                     Курманалиева А.Д.</w:t>
      </w:r>
    </w:p>
    <w:p w:rsidR="00F236C5" w:rsidRPr="00815317" w:rsidRDefault="00F236C5" w:rsidP="0081531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3D3" w:rsidRPr="00815317" w:rsidRDefault="003D55AD" w:rsidP="0081531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5317">
        <w:rPr>
          <w:rFonts w:ascii="Times New Roman" w:hAnsi="Times New Roman" w:cs="Times New Roman"/>
          <w:b/>
          <w:sz w:val="24"/>
          <w:szCs w:val="24"/>
        </w:rPr>
        <w:t xml:space="preserve">Лектор </w:t>
      </w:r>
      <w:r w:rsidR="00F236C5" w:rsidRPr="008153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Омирбекова А.О.</w:t>
      </w:r>
      <w:r w:rsidRPr="008153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A18" w:rsidRPr="00815317" w:rsidRDefault="00A51A18" w:rsidP="00815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51A18" w:rsidRPr="00815317" w:rsidSect="00A2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?">
    <w:altName w:val="Times Kaz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436"/>
    <w:multiLevelType w:val="hybridMultilevel"/>
    <w:tmpl w:val="BD62E1F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4FC3"/>
    <w:multiLevelType w:val="hybridMultilevel"/>
    <w:tmpl w:val="B3BE2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18"/>
    <w:rsid w:val="000B3946"/>
    <w:rsid w:val="000D1041"/>
    <w:rsid w:val="000D677F"/>
    <w:rsid w:val="001E0883"/>
    <w:rsid w:val="001E4DF4"/>
    <w:rsid w:val="0031041D"/>
    <w:rsid w:val="003D21A6"/>
    <w:rsid w:val="003D55AD"/>
    <w:rsid w:val="004043CA"/>
    <w:rsid w:val="00444CC0"/>
    <w:rsid w:val="004757FF"/>
    <w:rsid w:val="005E0E97"/>
    <w:rsid w:val="00651519"/>
    <w:rsid w:val="00815317"/>
    <w:rsid w:val="00817930"/>
    <w:rsid w:val="008857F1"/>
    <w:rsid w:val="008946A2"/>
    <w:rsid w:val="008F7634"/>
    <w:rsid w:val="0092173A"/>
    <w:rsid w:val="00A51A18"/>
    <w:rsid w:val="00A52617"/>
    <w:rsid w:val="00A70A0A"/>
    <w:rsid w:val="00C22B4B"/>
    <w:rsid w:val="00C913D3"/>
    <w:rsid w:val="00D852D4"/>
    <w:rsid w:val="00DC4907"/>
    <w:rsid w:val="00DD344F"/>
    <w:rsid w:val="00E13F8F"/>
    <w:rsid w:val="00F236C5"/>
    <w:rsid w:val="00F529D9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18"/>
  </w:style>
  <w:style w:type="paragraph" w:styleId="1">
    <w:name w:val="heading 1"/>
    <w:basedOn w:val="a"/>
    <w:next w:val="a"/>
    <w:link w:val="10"/>
    <w:uiPriority w:val="9"/>
    <w:qFormat/>
    <w:rsid w:val="003D5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51A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51A18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D5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51A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51A1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A51A1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51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1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51A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913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3D5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uiPriority w:val="99"/>
    <w:semiHidden/>
    <w:unhideWhenUsed/>
    <w:rsid w:val="003D55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55AD"/>
  </w:style>
  <w:style w:type="paragraph" w:styleId="a8">
    <w:name w:val="Body Text Indent"/>
    <w:basedOn w:val="a"/>
    <w:link w:val="a9"/>
    <w:rsid w:val="003D55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D5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D55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3D55AD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Alya405</dc:creator>
  <cp:keywords/>
  <dc:description/>
  <cp:lastModifiedBy>Alya405</cp:lastModifiedBy>
  <cp:revision>31</cp:revision>
  <dcterms:created xsi:type="dcterms:W3CDTF">2013-09-19T02:55:00Z</dcterms:created>
  <dcterms:modified xsi:type="dcterms:W3CDTF">2013-09-20T10:01:00Z</dcterms:modified>
</cp:coreProperties>
</file>